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56" w:rsidRPr="009124BA" w:rsidRDefault="00C44356" w:rsidP="009124BA">
      <w:pPr>
        <w:adjustRightInd w:val="0"/>
        <w:snapToGrid w:val="0"/>
        <w:spacing w:line="0" w:lineRule="atLeast"/>
        <w:rPr>
          <w:rFonts w:ascii="ＭＳ Ｐゴシック" w:eastAsia="ＭＳ Ｐゴシック" w:hAnsi="ＭＳ Ｐゴシック"/>
        </w:rPr>
      </w:pPr>
      <w:r w:rsidRPr="009124BA">
        <w:rPr>
          <w:rFonts w:ascii="ＭＳ Ｐゴシック" w:eastAsia="ＭＳ Ｐゴシック" w:hAnsi="ＭＳ Ｐゴシック" w:hint="eastAsia"/>
        </w:rPr>
        <w:t>物語ワークシート（共感する物語を考える）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971"/>
        <w:gridCol w:w="1455"/>
        <w:gridCol w:w="2427"/>
        <w:gridCol w:w="1699"/>
        <w:gridCol w:w="1082"/>
        <w:gridCol w:w="4500"/>
      </w:tblGrid>
      <w:tr w:rsidR="00B07ABE" w:rsidRPr="00502028" w:rsidTr="00FA4ED5">
        <w:trPr>
          <w:trHeight w:val="397"/>
        </w:trPr>
        <w:tc>
          <w:tcPr>
            <w:tcW w:w="14560" w:type="dxa"/>
            <w:gridSpan w:val="7"/>
            <w:tcBorders>
              <w:bottom w:val="single" w:sz="4" w:space="0" w:color="auto"/>
            </w:tcBorders>
            <w:shd w:val="pct80" w:color="auto" w:fill="auto"/>
            <w:vAlign w:val="center"/>
          </w:tcPr>
          <w:p w:rsidR="00B07ABE" w:rsidRPr="00502028" w:rsidRDefault="00B07ABE" w:rsidP="00F06FEF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  <w:b/>
              </w:rPr>
            </w:pPr>
            <w:r w:rsidRPr="00502028">
              <w:rPr>
                <w:rFonts w:ascii="ＭＳ Ｐゴシック" w:eastAsia="ＭＳ Ｐゴシック" w:hAnsi="ＭＳ Ｐゴシック" w:hint="eastAsia"/>
                <w:b/>
              </w:rPr>
              <w:t>SDGsのゴールに貢献すると幸せになる主人公</w:t>
            </w:r>
          </w:p>
        </w:tc>
      </w:tr>
      <w:tr w:rsidR="00FD457D" w:rsidRPr="009124BA" w:rsidTr="00FA4ED5">
        <w:trPr>
          <w:trHeight w:val="397"/>
        </w:trPr>
        <w:tc>
          <w:tcPr>
            <w:tcW w:w="2426" w:type="dxa"/>
            <w:shd w:val="pct12" w:color="auto" w:fill="auto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幸せになる主人公</w:t>
            </w:r>
          </w:p>
        </w:tc>
        <w:tc>
          <w:tcPr>
            <w:tcW w:w="7634" w:type="dxa"/>
            <w:gridSpan w:val="5"/>
            <w:shd w:val="pct12" w:color="auto" w:fill="auto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立場や置かれている状況</w:t>
            </w:r>
          </w:p>
        </w:tc>
        <w:tc>
          <w:tcPr>
            <w:tcW w:w="4500" w:type="dxa"/>
            <w:shd w:val="pct12" w:color="auto" w:fill="auto"/>
            <w:vAlign w:val="center"/>
          </w:tcPr>
          <w:p w:rsidR="00FD457D" w:rsidRPr="009124BA" w:rsidRDefault="000D1F97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関係するような</w:t>
            </w:r>
            <w:r w:rsidR="00FD457D" w:rsidRPr="009124BA">
              <w:rPr>
                <w:rFonts w:ascii="ＭＳ Ｐゴシック" w:eastAsia="ＭＳ Ｐゴシック" w:hAnsi="ＭＳ Ｐゴシック" w:hint="eastAsia"/>
              </w:rPr>
              <w:t>貢献するSDGsゴール</w:t>
            </w:r>
          </w:p>
        </w:tc>
      </w:tr>
      <w:tr w:rsidR="00D84CA4" w:rsidRPr="009124BA" w:rsidTr="00FD457D">
        <w:trPr>
          <w:trHeight w:val="397"/>
        </w:trPr>
        <w:tc>
          <w:tcPr>
            <w:tcW w:w="2426" w:type="dxa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34" w:type="dxa"/>
            <w:gridSpan w:val="5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00" w:type="dxa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457D" w:rsidRPr="009124BA" w:rsidTr="00FD457D">
        <w:trPr>
          <w:trHeight w:val="397"/>
        </w:trPr>
        <w:tc>
          <w:tcPr>
            <w:tcW w:w="2426" w:type="dxa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34" w:type="dxa"/>
            <w:gridSpan w:val="5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00" w:type="dxa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457D" w:rsidRPr="009124BA" w:rsidTr="00FD457D">
        <w:trPr>
          <w:trHeight w:val="397"/>
        </w:trPr>
        <w:tc>
          <w:tcPr>
            <w:tcW w:w="2426" w:type="dxa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634" w:type="dxa"/>
            <w:gridSpan w:val="5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500" w:type="dxa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D457D" w:rsidRPr="00502028" w:rsidTr="00FA4ED5">
        <w:trPr>
          <w:trHeight w:val="397"/>
        </w:trPr>
        <w:tc>
          <w:tcPr>
            <w:tcW w:w="14560" w:type="dxa"/>
            <w:gridSpan w:val="7"/>
            <w:tcBorders>
              <w:bottom w:val="single" w:sz="4" w:space="0" w:color="auto"/>
            </w:tcBorders>
            <w:shd w:val="pct80" w:color="auto" w:fill="auto"/>
            <w:vAlign w:val="center"/>
          </w:tcPr>
          <w:p w:rsidR="00FD457D" w:rsidRPr="00502028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  <w:b/>
              </w:rPr>
            </w:pPr>
            <w:r w:rsidRPr="00502028">
              <w:rPr>
                <w:rFonts w:ascii="ＭＳ Ｐゴシック" w:eastAsia="ＭＳ Ｐゴシック" w:hAnsi="ＭＳ Ｐゴシック" w:hint="eastAsia"/>
                <w:b/>
              </w:rPr>
              <w:t>物語を話して</w:t>
            </w:r>
            <w:r w:rsidRPr="00502028">
              <w:rPr>
                <w:rFonts w:ascii="ＭＳ Ｐゴシック" w:eastAsia="ＭＳ Ｐゴシック" w:hAnsi="ＭＳ Ｐゴシック" w:hint="eastAsia"/>
                <w:b/>
              </w:rPr>
              <w:t>誰に共感してもらいたいか、誰なら共感してもらえ</w:t>
            </w:r>
            <w:r w:rsidRPr="00502028">
              <w:rPr>
                <w:rFonts w:ascii="ＭＳ Ｐゴシック" w:eastAsia="ＭＳ Ｐゴシック" w:hAnsi="ＭＳ Ｐゴシック" w:hint="eastAsia"/>
                <w:b/>
              </w:rPr>
              <w:t>そう</w:t>
            </w:r>
            <w:r w:rsidRPr="00502028">
              <w:rPr>
                <w:rFonts w:ascii="ＭＳ Ｐゴシック" w:eastAsia="ＭＳ Ｐゴシック" w:hAnsi="ＭＳ Ｐゴシック" w:hint="eastAsia"/>
                <w:b/>
              </w:rPr>
              <w:t>か</w:t>
            </w:r>
          </w:p>
        </w:tc>
      </w:tr>
      <w:tr w:rsidR="00FD457D" w:rsidRPr="009124BA" w:rsidTr="00FA4ED5">
        <w:trPr>
          <w:trHeight w:val="397"/>
        </w:trPr>
        <w:tc>
          <w:tcPr>
            <w:tcW w:w="2426" w:type="dxa"/>
            <w:shd w:val="pct12" w:color="auto" w:fill="auto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物語の主人公</w:t>
            </w:r>
          </w:p>
        </w:tc>
        <w:tc>
          <w:tcPr>
            <w:tcW w:w="2426" w:type="dxa"/>
            <w:gridSpan w:val="2"/>
            <w:shd w:val="pct12" w:color="auto" w:fill="auto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物語を誰に話したいか</w:t>
            </w:r>
          </w:p>
        </w:tc>
        <w:tc>
          <w:tcPr>
            <w:tcW w:w="2427" w:type="dxa"/>
            <w:shd w:val="pct12" w:color="auto" w:fill="auto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共感してもらえそうか</w:t>
            </w:r>
          </w:p>
        </w:tc>
        <w:tc>
          <w:tcPr>
            <w:tcW w:w="7281" w:type="dxa"/>
            <w:gridSpan w:val="3"/>
            <w:shd w:val="pct12" w:color="auto" w:fill="auto"/>
            <w:vAlign w:val="center"/>
          </w:tcPr>
          <w:p w:rsidR="00FD457D" w:rsidRPr="009124BA" w:rsidRDefault="00FD457D" w:rsidP="00FD457D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共感してもらえるかどうか、その理由</w:t>
            </w:r>
          </w:p>
        </w:tc>
      </w:tr>
      <w:tr w:rsidR="00D84CA4" w:rsidRPr="009124BA" w:rsidTr="00002E2F">
        <w:trPr>
          <w:trHeight w:val="397"/>
        </w:trPr>
        <w:tc>
          <w:tcPr>
            <w:tcW w:w="2426" w:type="dxa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7" w:type="dxa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共感する・共感しない</w:t>
            </w:r>
          </w:p>
        </w:tc>
        <w:tc>
          <w:tcPr>
            <w:tcW w:w="7281" w:type="dxa"/>
            <w:gridSpan w:val="3"/>
            <w:vAlign w:val="center"/>
          </w:tcPr>
          <w:p w:rsidR="00D84CA4" w:rsidRPr="009124BA" w:rsidRDefault="00D84CA4" w:rsidP="00D84CA4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bookmarkStart w:id="0" w:name="_GoBack"/>
        <w:bookmarkEnd w:id="0"/>
      </w:tr>
      <w:tr w:rsidR="00502028" w:rsidRPr="009124BA" w:rsidTr="00AC279B">
        <w:trPr>
          <w:trHeight w:val="397"/>
        </w:trPr>
        <w:tc>
          <w:tcPr>
            <w:tcW w:w="2426" w:type="dxa"/>
            <w:vAlign w:val="center"/>
          </w:tcPr>
          <w:p w:rsidR="00502028" w:rsidRPr="009124BA" w:rsidRDefault="00502028" w:rsidP="00502028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502028" w:rsidRPr="009124BA" w:rsidRDefault="00502028" w:rsidP="00502028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7" w:type="dxa"/>
            <w:vAlign w:val="center"/>
          </w:tcPr>
          <w:p w:rsidR="00502028" w:rsidRPr="009124BA" w:rsidRDefault="00502028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共感する・共感しない</w:t>
            </w:r>
          </w:p>
        </w:tc>
        <w:tc>
          <w:tcPr>
            <w:tcW w:w="7281" w:type="dxa"/>
            <w:gridSpan w:val="3"/>
            <w:vAlign w:val="center"/>
          </w:tcPr>
          <w:p w:rsidR="00502028" w:rsidRPr="009124BA" w:rsidRDefault="00502028" w:rsidP="00502028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7615" w:rsidRPr="009124BA" w:rsidTr="00D408E4">
        <w:trPr>
          <w:trHeight w:val="397"/>
        </w:trPr>
        <w:tc>
          <w:tcPr>
            <w:tcW w:w="2426" w:type="dxa"/>
            <w:vAlign w:val="center"/>
          </w:tcPr>
          <w:p w:rsidR="003D7615" w:rsidRPr="009124BA" w:rsidRDefault="003D7615" w:rsidP="003D761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3D7615" w:rsidRPr="009124BA" w:rsidRDefault="003D7615" w:rsidP="003D761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7" w:type="dxa"/>
            <w:vAlign w:val="center"/>
          </w:tcPr>
          <w:p w:rsidR="003D7615" w:rsidRPr="009124BA" w:rsidRDefault="003D7615" w:rsidP="003D761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共感する・共感しない</w:t>
            </w:r>
          </w:p>
        </w:tc>
        <w:tc>
          <w:tcPr>
            <w:tcW w:w="7281" w:type="dxa"/>
            <w:gridSpan w:val="3"/>
            <w:vAlign w:val="center"/>
          </w:tcPr>
          <w:p w:rsidR="003D7615" w:rsidRPr="009124BA" w:rsidRDefault="003D7615" w:rsidP="003D761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422E4B">
        <w:trPr>
          <w:trHeight w:val="397"/>
        </w:trPr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共感する・共感しない</w:t>
            </w:r>
          </w:p>
        </w:tc>
        <w:tc>
          <w:tcPr>
            <w:tcW w:w="7281" w:type="dxa"/>
            <w:gridSpan w:val="3"/>
            <w:tcBorders>
              <w:bottom w:val="single" w:sz="4" w:space="0" w:color="auto"/>
            </w:tcBorders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502028" w:rsidTr="00422E4B">
        <w:trPr>
          <w:trHeight w:val="397"/>
        </w:trPr>
        <w:tc>
          <w:tcPr>
            <w:tcW w:w="14560" w:type="dxa"/>
            <w:gridSpan w:val="7"/>
            <w:shd w:val="pct80" w:color="auto" w:fill="auto"/>
            <w:vAlign w:val="center"/>
          </w:tcPr>
          <w:p w:rsidR="002B5383" w:rsidRPr="00502028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  <w:b/>
              </w:rPr>
            </w:pPr>
            <w:r w:rsidRPr="00502028">
              <w:rPr>
                <w:rFonts w:ascii="ＭＳ Ｐゴシック" w:eastAsia="ＭＳ Ｐゴシック" w:hAnsi="ＭＳ Ｐゴシック" w:hint="eastAsia"/>
                <w:b/>
              </w:rPr>
              <w:t>主人公を選んで共感してもらえそうな物語を作る　（主人公</w:t>
            </w:r>
            <w:r w:rsidRPr="00502028">
              <w:rPr>
                <w:rFonts w:ascii="ＭＳ Ｐゴシック" w:eastAsia="ＭＳ Ｐゴシック" w:hAnsi="ＭＳ Ｐゴシック" w:hint="eastAsia"/>
                <w:b/>
              </w:rPr>
              <w:t>から見た、SDGsへの貢献で幸せになる物語を作ってみる</w:t>
            </w:r>
            <w:r w:rsidRPr="00502028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2B5383" w:rsidRPr="009124BA" w:rsidTr="00AC7229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物語を話す対象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FA4ED5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選んだ物語の主人公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FA4ED5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主人公が困っていたこと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FA4ED5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困っていた原因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FA4ED5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「その取組」が解決に貢献してくれた（するはずの）こと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FA4ED5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「その取組」の内容、誰がどこでどんな人とどんなことをしているのか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FA4ED5">
        <w:trPr>
          <w:trHeight w:val="397"/>
        </w:trPr>
        <w:tc>
          <w:tcPr>
            <w:tcW w:w="3397" w:type="dxa"/>
            <w:gridSpan w:val="2"/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「その取組」の結果どんな変化がおきた（おきる）のか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B5383" w:rsidRPr="009124BA" w:rsidTr="00D84CA4">
        <w:trPr>
          <w:trHeight w:val="397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  <w:r w:rsidRPr="009124BA">
              <w:rPr>
                <w:rFonts w:ascii="ＭＳ Ｐゴシック" w:eastAsia="ＭＳ Ｐゴシック" w:hAnsi="ＭＳ Ｐゴシック" w:hint="eastAsia"/>
              </w:rPr>
              <w:t>それによって主人公はどのように幸せになった（なる）のか</w:t>
            </w:r>
          </w:p>
        </w:tc>
        <w:tc>
          <w:tcPr>
            <w:tcW w:w="5581" w:type="dxa"/>
            <w:gridSpan w:val="3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582" w:type="dxa"/>
            <w:gridSpan w:val="2"/>
            <w:vAlign w:val="center"/>
          </w:tcPr>
          <w:p w:rsidR="002B5383" w:rsidRPr="009124BA" w:rsidRDefault="002B5383" w:rsidP="002B538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B07ABE" w:rsidRDefault="00B07ABE" w:rsidP="009124BA"/>
    <w:sectPr w:rsidR="00B07ABE" w:rsidSect="00502028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B"/>
    <w:rsid w:val="00024826"/>
    <w:rsid w:val="0003199D"/>
    <w:rsid w:val="000D1F97"/>
    <w:rsid w:val="000F174B"/>
    <w:rsid w:val="0018227E"/>
    <w:rsid w:val="001B333F"/>
    <w:rsid w:val="001B50BE"/>
    <w:rsid w:val="001C3BAB"/>
    <w:rsid w:val="00220E57"/>
    <w:rsid w:val="002A22DA"/>
    <w:rsid w:val="002B5383"/>
    <w:rsid w:val="003D5FBA"/>
    <w:rsid w:val="003D7615"/>
    <w:rsid w:val="00422E4B"/>
    <w:rsid w:val="004346F2"/>
    <w:rsid w:val="004710F8"/>
    <w:rsid w:val="00502028"/>
    <w:rsid w:val="005153AE"/>
    <w:rsid w:val="00533DDB"/>
    <w:rsid w:val="00536371"/>
    <w:rsid w:val="005A692D"/>
    <w:rsid w:val="00706445"/>
    <w:rsid w:val="0073397F"/>
    <w:rsid w:val="009124BA"/>
    <w:rsid w:val="00A76E70"/>
    <w:rsid w:val="00AB4FCA"/>
    <w:rsid w:val="00B07ABE"/>
    <w:rsid w:val="00B65330"/>
    <w:rsid w:val="00BA41C1"/>
    <w:rsid w:val="00C44356"/>
    <w:rsid w:val="00C505C4"/>
    <w:rsid w:val="00D84CA4"/>
    <w:rsid w:val="00DD1771"/>
    <w:rsid w:val="00F06FEF"/>
    <w:rsid w:val="00F55E32"/>
    <w:rsid w:val="00FA4ED5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8AFA5-015A-4B63-A082-F6862F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DERoomUser04</dc:creator>
  <cp:keywords/>
  <dc:description/>
  <cp:lastModifiedBy>NewUser</cp:lastModifiedBy>
  <cp:revision>3</cp:revision>
  <dcterms:created xsi:type="dcterms:W3CDTF">2021-01-13T05:38:00Z</dcterms:created>
  <dcterms:modified xsi:type="dcterms:W3CDTF">2021-01-13T05:38:00Z</dcterms:modified>
</cp:coreProperties>
</file>